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94" w:rsidRPr="000D6288" w:rsidRDefault="00262C94" w:rsidP="00262C94">
      <w:pPr>
        <w:jc w:val="center"/>
        <w:rPr>
          <w:sz w:val="20"/>
          <w:szCs w:val="20"/>
        </w:rPr>
      </w:pPr>
      <w:r w:rsidRPr="000D6288">
        <w:rPr>
          <w:sz w:val="20"/>
          <w:szCs w:val="20"/>
        </w:rPr>
        <w:t>Form ACDE-MA</w:t>
      </w:r>
      <w:r>
        <w:rPr>
          <w:sz w:val="20"/>
          <w:szCs w:val="20"/>
        </w:rPr>
        <w:t>2</w:t>
      </w:r>
    </w:p>
    <w:p w:rsidR="00262C94" w:rsidRDefault="00262C94" w:rsidP="00262C94">
      <w:pPr>
        <w:jc w:val="center"/>
      </w:pPr>
    </w:p>
    <w:p w:rsidR="00262C94" w:rsidRPr="004743DF" w:rsidRDefault="00262C94" w:rsidP="00262C94">
      <w:pPr>
        <w:jc w:val="center"/>
        <w:rPr>
          <w:b/>
        </w:rPr>
      </w:pPr>
      <w:r w:rsidRPr="004743DF">
        <w:rPr>
          <w:b/>
        </w:rPr>
        <w:t>AFRICAN COUNCIL FOR DISTANCE EDUCATION (ACDE)</w:t>
      </w:r>
    </w:p>
    <w:p w:rsidR="00262C94" w:rsidRPr="004743DF" w:rsidRDefault="00262C94" w:rsidP="00262C94">
      <w:pPr>
        <w:jc w:val="center"/>
        <w:rPr>
          <w:b/>
        </w:rPr>
      </w:pPr>
      <w:r w:rsidRPr="004743DF">
        <w:rPr>
          <w:b/>
        </w:rPr>
        <w:t>MEMBERSHIP APPLICATION FORM</w:t>
      </w:r>
    </w:p>
    <w:p w:rsidR="00262C94" w:rsidRDefault="00262C94" w:rsidP="00262C94">
      <w:pPr>
        <w:jc w:val="center"/>
      </w:pPr>
      <w:r>
        <w:t>(To be filled by persons seeking ACDE Individual Membership)</w:t>
      </w:r>
    </w:p>
    <w:p w:rsidR="00262C94" w:rsidRDefault="00262C94" w:rsidP="00262C94"/>
    <w:p w:rsidR="00262C94" w:rsidRDefault="00262C94" w:rsidP="00262C94">
      <w:r>
        <w:t>1. Name of Individual ___________________________________________________</w:t>
      </w:r>
    </w:p>
    <w:p w:rsidR="00262C94" w:rsidRDefault="00262C94" w:rsidP="00262C94"/>
    <w:p w:rsidR="00262C94" w:rsidRDefault="00262C94" w:rsidP="00262C94">
      <w:r>
        <w:t>2. Country of residence _________________________________________________</w:t>
      </w:r>
    </w:p>
    <w:p w:rsidR="00262C94" w:rsidRDefault="00262C94" w:rsidP="00262C94"/>
    <w:p w:rsidR="00262C94" w:rsidRDefault="00262C94" w:rsidP="00262C94">
      <w:r>
        <w:t>3. Postal Address ______________________________________________________</w:t>
      </w:r>
    </w:p>
    <w:p w:rsidR="00262C94" w:rsidRDefault="00262C94" w:rsidP="00262C94">
      <w:r>
        <w:tab/>
      </w:r>
      <w:r>
        <w:tab/>
        <w:t>_________________________________________________________</w:t>
      </w:r>
    </w:p>
    <w:p w:rsidR="00262C94" w:rsidRDefault="00262C94" w:rsidP="00262C94">
      <w:pPr>
        <w:ind w:left="1440"/>
      </w:pPr>
      <w:r>
        <w:t>___________________________________________________________________________________________________________________________________________________________________________</w:t>
      </w:r>
    </w:p>
    <w:p w:rsidR="00262C94" w:rsidRDefault="00262C94" w:rsidP="00262C94">
      <w:pPr>
        <w:ind w:firstLine="720"/>
      </w:pPr>
      <w:r>
        <w:t xml:space="preserve">E-mail _________________________________________________________ </w:t>
      </w:r>
    </w:p>
    <w:p w:rsidR="00262C94" w:rsidRDefault="00262C94" w:rsidP="00262C94">
      <w:pPr>
        <w:ind w:firstLine="720"/>
      </w:pPr>
      <w:r>
        <w:t xml:space="preserve">Tel. </w:t>
      </w:r>
      <w:r>
        <w:tab/>
        <w:t xml:space="preserve">_________________________________________________________ </w:t>
      </w:r>
    </w:p>
    <w:p w:rsidR="00262C94" w:rsidRDefault="00262C94" w:rsidP="00262C94">
      <w:pPr>
        <w:ind w:firstLine="720"/>
      </w:pPr>
      <w:r>
        <w:t xml:space="preserve">Fax </w:t>
      </w:r>
      <w:r>
        <w:tab/>
        <w:t xml:space="preserve">_________________________________________________________ </w:t>
      </w:r>
    </w:p>
    <w:p w:rsidR="00262C94" w:rsidRDefault="00262C94" w:rsidP="00262C94"/>
    <w:p w:rsidR="00262C94" w:rsidRDefault="00262C94" w:rsidP="00262C94">
      <w:r>
        <w:t xml:space="preserve">4. Physical Address ____________________________________________________ </w:t>
      </w:r>
    </w:p>
    <w:p w:rsidR="00262C94" w:rsidRDefault="00262C94" w:rsidP="00262C94">
      <w:r>
        <w:tab/>
      </w:r>
      <w:r>
        <w:tab/>
        <w:t xml:space="preserve">_________________________________________________________ </w:t>
      </w:r>
    </w:p>
    <w:p w:rsidR="00262C94" w:rsidRDefault="00262C94" w:rsidP="00262C94">
      <w:r>
        <w:tab/>
      </w:r>
      <w:r>
        <w:tab/>
        <w:t xml:space="preserve">_________________________________________________________ </w:t>
      </w:r>
    </w:p>
    <w:p w:rsidR="00262C94" w:rsidRDefault="00262C94" w:rsidP="00262C94">
      <w:pPr>
        <w:ind w:left="1440"/>
      </w:pPr>
      <w:r>
        <w:t>___________________________________________________________________________________________________________________________________________________________________________</w:t>
      </w:r>
    </w:p>
    <w:p w:rsidR="00262C94" w:rsidRDefault="00262C94" w:rsidP="00262C94">
      <w:r>
        <w:t>5. Official title (eg Prof., Dr., Mr., Mrs., Ms., Rev., etc) ___________________________________________________________</w:t>
      </w:r>
    </w:p>
    <w:p w:rsidR="00262C94" w:rsidRDefault="00262C94" w:rsidP="00262C94"/>
    <w:p w:rsidR="00262C94" w:rsidRDefault="00262C94" w:rsidP="00262C94">
      <w:r>
        <w:t>6. State your occupation and briefly describe your key involvements/activities and/or interests in distance education and open learning.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94" w:rsidRDefault="00262C94" w:rsidP="00262C94">
      <w:r>
        <w:t xml:space="preserve">I certify that the information given above is correct and authorize ACDE to register me as Individual Member upon receipt of my registration fee of US$100. </w:t>
      </w:r>
    </w:p>
    <w:p w:rsidR="00262C94" w:rsidRDefault="00262C94" w:rsidP="00262C94">
      <w:r>
        <w:t xml:space="preserve"> </w:t>
      </w:r>
    </w:p>
    <w:p w:rsidR="00262C94" w:rsidRDefault="00262C94" w:rsidP="00262C94">
      <w:r>
        <w:t xml:space="preserve">Name _______________________________________________________________ </w:t>
      </w:r>
    </w:p>
    <w:p w:rsidR="00262C94" w:rsidRDefault="00262C94" w:rsidP="00262C94"/>
    <w:p w:rsidR="00262C94" w:rsidRDefault="00262C94" w:rsidP="00262C94">
      <w:r>
        <w:t xml:space="preserve">Signature ______________________________ Date _________________________ </w:t>
      </w:r>
    </w:p>
    <w:p w:rsidR="00262C94" w:rsidRDefault="00262C94" w:rsidP="00262C94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315595</wp:posOffset>
                </wp:positionV>
                <wp:extent cx="4274820" cy="1607820"/>
                <wp:effectExtent l="9525" t="9525" r="11430" b="1143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74820" cy="1607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4" w:rsidRDefault="00262C94" w:rsidP="00262C9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BANKING DETAILS </w:t>
                            </w:r>
                          </w:p>
                          <w:p w:rsidR="00262C94" w:rsidRDefault="00262C94" w:rsidP="00262C94"/>
                          <w:p w:rsidR="00262C94" w:rsidRDefault="00262C94" w:rsidP="00262C94">
                            <w:r>
                              <w:t xml:space="preserve">Name: African Council for Distance Education (ACDE) </w:t>
                            </w:r>
                          </w:p>
                          <w:p w:rsidR="00262C94" w:rsidRDefault="00262C94" w:rsidP="00262C94">
                            <w:r>
                              <w:t xml:space="preserve">Bank:   Barclays Bank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Kenya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:rsidR="00262C94" w:rsidRDefault="00262C94" w:rsidP="00262C94">
                            <w:r>
                              <w:t xml:space="preserve">Branch: Queensway  </w:t>
                            </w:r>
                          </w:p>
                          <w:p w:rsidR="00262C94" w:rsidRDefault="00262C94" w:rsidP="00262C94">
                            <w:r>
                              <w:t>Account No: 03 0227024283</w:t>
                            </w:r>
                          </w:p>
                          <w:p w:rsidR="00262C94" w:rsidRDefault="00262C94" w:rsidP="00262C94">
                            <w:r>
                              <w:t>Swift Code:  BARCKENX</w:t>
                            </w:r>
                          </w:p>
                          <w:p w:rsidR="00262C94" w:rsidRDefault="00262C94" w:rsidP="00262C94">
                            <w:r>
                              <w:t xml:space="preserve">Bank address: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P.O. Box 30011-00100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t>Nairobi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t>Kenya</w:t>
                                </w:r>
                              </w:smartTag>
                            </w:smartTag>
                            <w:r>
                              <w:t xml:space="preserve">. </w:t>
                            </w:r>
                          </w:p>
                          <w:p w:rsidR="00262C94" w:rsidRDefault="00262C94" w:rsidP="00262C9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62C94" w:rsidRDefault="00262C94" w:rsidP="00262C9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62C94" w:rsidRDefault="00262C94" w:rsidP="00262C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8.25pt;margin-top:24.85pt;width:336.6pt;height:126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" o:allowincell="f">
                <v:textbox>
                  <w:txbxContent>
                    <w:p w:rsidR="00262C94" w:rsidRDefault="00262C94" w:rsidP="00262C9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BANKING DETAILS </w:t>
                      </w:r>
                    </w:p>
                    <w:p w:rsidR="00262C94" w:rsidRDefault="00262C94" w:rsidP="00262C94"/>
                    <w:p w:rsidR="00262C94" w:rsidRDefault="00262C94" w:rsidP="00262C94">
                      <w:r>
                        <w:t xml:space="preserve">Name: African Council for Distance Education (ACDE) </w:t>
                      </w:r>
                    </w:p>
                    <w:p w:rsidR="00262C94" w:rsidRDefault="00262C94" w:rsidP="00262C94">
                      <w:r>
                        <w:t xml:space="preserve">Bank:   Barclays Bank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Kenya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:rsidR="00262C94" w:rsidRDefault="00262C94" w:rsidP="00262C94">
                      <w:r>
                        <w:t xml:space="preserve">Branch: Queensway  </w:t>
                      </w:r>
                    </w:p>
                    <w:p w:rsidR="00262C94" w:rsidRDefault="00262C94" w:rsidP="00262C94">
                      <w:r>
                        <w:t>Account No: 03 0227024283</w:t>
                      </w:r>
                    </w:p>
                    <w:p w:rsidR="00262C94" w:rsidRDefault="00262C94" w:rsidP="00262C94">
                      <w:r>
                        <w:t>Swift Code:  BARCKENX</w:t>
                      </w:r>
                    </w:p>
                    <w:p w:rsidR="00262C94" w:rsidRDefault="00262C94" w:rsidP="00262C94">
                      <w:r>
                        <w:t xml:space="preserve">Bank address: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 30011-00100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ity">
                          <w:r>
                            <w:t>Nairobi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ountry-region">
                          <w:r>
                            <w:t>Kenya</w:t>
                          </w:r>
                        </w:smartTag>
                      </w:smartTag>
                      <w:r>
                        <w:t xml:space="preserve">. </w:t>
                      </w:r>
                    </w:p>
                    <w:p w:rsidR="00262C94" w:rsidRDefault="00262C94" w:rsidP="00262C94">
                      <w:pPr>
                        <w:rPr>
                          <w:sz w:val="20"/>
                        </w:rPr>
                      </w:pPr>
                    </w:p>
                    <w:p w:rsidR="00262C94" w:rsidRDefault="00262C94" w:rsidP="00262C94">
                      <w:pPr>
                        <w:rPr>
                          <w:sz w:val="20"/>
                        </w:rPr>
                      </w:pPr>
                    </w:p>
                    <w:p w:rsidR="00262C94" w:rsidRDefault="00262C94" w:rsidP="00262C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749" w:rsidRDefault="00BC1749">
      <w:bookmarkStart w:id="0" w:name="_GoBack"/>
      <w:bookmarkEnd w:id="0"/>
    </w:p>
    <w:sectPr w:rsidR="00BC1749" w:rsidSect="00D3714E">
      <w:pgSz w:w="11906" w:h="16838"/>
      <w:pgMar w:top="990" w:right="1800" w:bottom="108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94"/>
    <w:rsid w:val="00262C94"/>
    <w:rsid w:val="00B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1C8FB-FEE8-4C0F-BCCD-B858A087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</dc:creator>
  <cp:keywords/>
  <dc:description/>
  <cp:lastModifiedBy>Monge</cp:lastModifiedBy>
  <cp:revision>1</cp:revision>
  <dcterms:created xsi:type="dcterms:W3CDTF">2013-06-12T08:30:00Z</dcterms:created>
  <dcterms:modified xsi:type="dcterms:W3CDTF">2013-06-12T08:31:00Z</dcterms:modified>
</cp:coreProperties>
</file>